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E5" w:rsidRDefault="002E2BE5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4759D6" w:rsidRDefault="004759D6" w:rsidP="004759D6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GUITAR ASSIGNMENT 3/4M1</w:t>
      </w:r>
    </w:p>
    <w:p w:rsidR="004759D6" w:rsidRDefault="004759D6" w:rsidP="004759D6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TERM 1   #2</w:t>
      </w:r>
    </w:p>
    <w:p w:rsidR="004759D6" w:rsidRDefault="004759D6" w:rsidP="004759D6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p.44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Etude No. 7</w:t>
      </w:r>
      <w:bookmarkStart w:id="0" w:name="_GoBack"/>
      <w:bookmarkEnd w:id="0"/>
    </w:p>
    <w:p w:rsidR="0047661A" w:rsidRDefault="0047661A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1403"/>
        <w:gridCol w:w="627"/>
        <w:gridCol w:w="1765"/>
        <w:gridCol w:w="2160"/>
        <w:gridCol w:w="1710"/>
      </w:tblGrid>
      <w:tr w:rsidR="00A73507" w:rsidRPr="00217A65" w:rsidTr="00342BE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47661A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47FC0" w:rsidRDefault="002E2BE5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Stool/Chair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2E2BE5" w:rsidP="007433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FF3851" w:rsidRDefault="002E2BE5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RH/LH</w:t>
            </w:r>
            <w:r w:rsidR="0047661A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4766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7661A" w:rsidRPr="002062D5">
              <w:rPr>
                <w:rFonts w:ascii="Times New Roman" w:hAnsi="Times New Roman"/>
                <w:b/>
                <w:sz w:val="28"/>
                <w:szCs w:val="28"/>
              </w:rPr>
              <w:t>|</w:t>
            </w:r>
            <w:r w:rsidR="0047661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</w:tr>
      <w:tr w:rsidR="002E2BE5" w:rsidRPr="00217A65" w:rsidTr="00342BE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0D73E8" w:rsidRDefault="00A73507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2E2BE5" w:rsidRPr="00217A65" w:rsidTr="00342BEB">
        <w:trPr>
          <w:trHeight w:val="77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EC491C" w:rsidRDefault="00C8799B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="0047661A" w:rsidRPr="00EC4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507">
              <w:rPr>
                <w:rFonts w:ascii="Times New Roman" w:hAnsi="Times New Roman"/>
                <w:sz w:val="20"/>
                <w:szCs w:val="20"/>
              </w:rPr>
              <w:t>the components of good posture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C8799B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components of good posture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C8799B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components of good posture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="002E2BE5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proofErr w:type="spellStart"/>
            <w:r w:rsidR="002E2BE5">
              <w:rPr>
                <w:rFonts w:ascii="Times New Roman" w:hAnsi="Times New Roman"/>
                <w:sz w:val="20"/>
                <w:szCs w:val="20"/>
              </w:rPr>
              <w:t>compon-ents</w:t>
            </w:r>
            <w:proofErr w:type="spellEnd"/>
            <w:r w:rsidR="002E2BE5">
              <w:rPr>
                <w:rFonts w:ascii="Times New Roman" w:hAnsi="Times New Roman"/>
                <w:sz w:val="20"/>
                <w:szCs w:val="20"/>
              </w:rPr>
              <w:t xml:space="preserve"> of good posture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</w:t>
            </w:r>
            <w:r w:rsidR="002E2BE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C8799B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components of good posture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limited effective-ness.</w:t>
            </w:r>
          </w:p>
        </w:tc>
      </w:tr>
    </w:tbl>
    <w:p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359"/>
        <w:gridCol w:w="621"/>
        <w:gridCol w:w="1800"/>
        <w:gridCol w:w="1350"/>
        <w:gridCol w:w="810"/>
        <w:gridCol w:w="1710"/>
      </w:tblGrid>
      <w:tr w:rsidR="0047661A" w:rsidRPr="00217A65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47661A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THINKING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47FC0" w:rsidRDefault="00A73507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Rest</w:t>
            </w:r>
            <w:r w:rsidR="0047661A"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972FAF" w:rsidRDefault="002E2BE5" w:rsidP="007433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33D3B" w:rsidRDefault="00A73507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FF3851" w:rsidRDefault="002E2BE5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0D73E8" w:rsidRDefault="00A73507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Explain rest &amp; free stroke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47661A" w:rsidRPr="00217A65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901A52" w:rsidRDefault="00901A52" w:rsidP="00901A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Differentiate</w:t>
            </w:r>
            <w:r w:rsidR="00C8799B">
              <w:rPr>
                <w:rFonts w:ascii="Times New Roman" w:hAnsi="Times New Roman"/>
                <w:sz w:val="20"/>
                <w:szCs w:val="20"/>
              </w:rPr>
              <w:t>s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rest (thumb) </w:t>
            </w:r>
            <w:r w:rsidRPr="00901A52">
              <w:rPr>
                <w:rFonts w:ascii="Times New Roman" w:hAnsi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free stroke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(index and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medius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52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Differentiates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rest/ free stroke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a high degree of </w:t>
            </w:r>
          </w:p>
          <w:p w:rsidR="0047661A" w:rsidRPr="00217A65" w:rsidRDefault="00342BEB" w:rsidP="007433E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01A52">
              <w:rPr>
                <w:rFonts w:ascii="Times New Roman" w:hAnsi="Times New Roman"/>
                <w:sz w:val="20"/>
                <w:szCs w:val="20"/>
              </w:rPr>
              <w:t>ffectiveness</w:t>
            </w:r>
            <w:proofErr w:type="gramEnd"/>
            <w:r w:rsidR="00901A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Differentiates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rest/ free stroke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>
              <w:rPr>
                <w:rFonts w:ascii="Times New Roman" w:hAnsi="Times New Roman"/>
                <w:sz w:val="20"/>
                <w:szCs w:val="20"/>
              </w:rPr>
              <w:t>iveness</w:t>
            </w:r>
            <w:r w:rsidR="004766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Differentiates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rest/ free stroke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some effect</w:t>
            </w:r>
            <w:r>
              <w:rPr>
                <w:rFonts w:ascii="Times New Roman" w:hAnsi="Times New Roman"/>
                <w:sz w:val="20"/>
                <w:szCs w:val="20"/>
              </w:rPr>
              <w:t>iveness</w:t>
            </w:r>
            <w:r w:rsidR="004766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Differentiates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rest/ free stroke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350"/>
        <w:gridCol w:w="630"/>
        <w:gridCol w:w="1800"/>
        <w:gridCol w:w="1304"/>
        <w:gridCol w:w="856"/>
        <w:gridCol w:w="1710"/>
      </w:tblGrid>
      <w:tr w:rsidR="00A73507" w:rsidRPr="00217A65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47661A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47FC0" w:rsidRDefault="0047661A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Pitch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2E2BE5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319F1" w:rsidRDefault="0047661A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9F1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3537B8" w:rsidRDefault="002E2BE5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9546E7" w:rsidRDefault="0047661A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Pitch/Rhythm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47661A" w:rsidRPr="00217A65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972FAF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901A52">
              <w:rPr>
                <w:rFonts w:ascii="Times New Roman" w:hAnsi="Times New Roman"/>
                <w:sz w:val="20"/>
                <w:szCs w:val="20"/>
              </w:rPr>
              <w:t xml:space="preserve"> when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perform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piece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pitch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rhythm </w:t>
            </w:r>
            <w:r>
              <w:rPr>
                <w:rFonts w:ascii="Times New Roman" w:hAnsi="Times New Roman"/>
                <w:sz w:val="20"/>
                <w:szCs w:val="20"/>
              </w:rPr>
              <w:t>with a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>correct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 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</w:t>
            </w:r>
            <w:r w:rsidR="00A73507">
              <w:rPr>
                <w:rFonts w:ascii="Times New Roman" w:hAnsi="Times New Roman"/>
                <w:sz w:val="20"/>
                <w:szCs w:val="20"/>
              </w:rPr>
              <w:t>iveness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effectiveness.</w:t>
            </w:r>
          </w:p>
        </w:tc>
      </w:tr>
    </w:tbl>
    <w:p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01A52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01A52" w:rsidRPr="00D06999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ayout w:type="fixed"/>
        <w:tblLook w:val="04A0" w:firstRow="1" w:lastRow="0" w:firstColumn="1" w:lastColumn="0" w:noHBand="0" w:noVBand="1"/>
      </w:tblPr>
      <w:tblGrid>
        <w:gridCol w:w="2448"/>
        <w:gridCol w:w="1440"/>
        <w:gridCol w:w="630"/>
        <w:gridCol w:w="1710"/>
        <w:gridCol w:w="2160"/>
        <w:gridCol w:w="1800"/>
      </w:tblGrid>
      <w:tr w:rsidR="00A73507" w:rsidRPr="00217A65" w:rsidTr="00342B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47661A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319F1" w:rsidRDefault="00A73507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Thumb free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2E2BE5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D331A0" w:rsidRDefault="00A73507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I-MK rest</w:t>
            </w:r>
            <w:r w:rsidR="0047661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661A">
              <w:rPr>
                <w:rFonts w:ascii="Times New Roman" w:hAnsi="Times New Roman"/>
                <w:b/>
                <w:sz w:val="24"/>
                <w:szCs w:val="24"/>
              </w:rPr>
              <w:t xml:space="preserve"> |</w:t>
            </w:r>
            <w:r w:rsidR="002E2BE5"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7661A" w:rsidRPr="00217A65" w:rsidTr="00342B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615A60" w:rsidRDefault="0047661A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50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47661A" w:rsidRPr="00217A65" w:rsidTr="00342B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A73507" w:rsidRDefault="00C8799B" w:rsidP="00C879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Alternates</w:t>
            </w:r>
            <w:r w:rsidR="0047661A"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I-M rest stroke</w:t>
            </w:r>
            <w:r>
              <w:rPr>
                <w:rFonts w:ascii="Times New Roman" w:hAnsi="Times New Roman"/>
              </w:rPr>
              <w:t xml:space="preserve"> and coordinates</w:t>
            </w:r>
            <w:r w:rsidR="0047661A">
              <w:rPr>
                <w:rFonts w:ascii="Times New Roman" w:hAnsi="Times New Roman"/>
              </w:rPr>
              <w:t xml:space="preserve"> </w:t>
            </w:r>
            <w:r w:rsidR="00A73507">
              <w:rPr>
                <w:rFonts w:ascii="Times New Roman" w:hAnsi="Times New Roman"/>
                <w:b/>
              </w:rPr>
              <w:t xml:space="preserve">thumb free stroke </w:t>
            </w:r>
            <w:r w:rsidRPr="00C8799B">
              <w:rPr>
                <w:rFonts w:ascii="Times New Roman" w:hAnsi="Times New Roman"/>
              </w:rPr>
              <w:t>accurately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C8799B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Alternates</w:t>
            </w:r>
            <w:r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I-M rest stroke</w:t>
            </w:r>
            <w:r>
              <w:rPr>
                <w:rFonts w:ascii="Times New Roman" w:hAnsi="Times New Roman"/>
              </w:rPr>
              <w:t xml:space="preserve"> and coordinates </w:t>
            </w:r>
            <w:r>
              <w:rPr>
                <w:rFonts w:ascii="Times New Roman" w:hAnsi="Times New Roman"/>
                <w:b/>
              </w:rPr>
              <w:t xml:space="preserve">thumb free stroke </w:t>
            </w:r>
            <w:r w:rsidR="0047661A" w:rsidRPr="004008F7">
              <w:rPr>
                <w:rFonts w:ascii="Times New Roman" w:hAnsi="Times New Roman"/>
                <w:sz w:val="20"/>
                <w:szCs w:val="20"/>
              </w:rPr>
              <w:t>with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C8799B" w:rsidP="00342B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Alternates</w:t>
            </w:r>
            <w:r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I-M rest stroke</w:t>
            </w:r>
            <w:r>
              <w:rPr>
                <w:rFonts w:ascii="Times New Roman" w:hAnsi="Times New Roman"/>
              </w:rPr>
              <w:t xml:space="preserve"> and coordinates </w:t>
            </w:r>
            <w:r>
              <w:rPr>
                <w:rFonts w:ascii="Times New Roman" w:hAnsi="Times New Roman"/>
                <w:b/>
              </w:rPr>
              <w:t xml:space="preserve">thumb free stroke </w:t>
            </w:r>
            <w:r w:rsidR="00A73507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C8799B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Alternates</w:t>
            </w:r>
            <w:r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I-M rest stroke</w:t>
            </w:r>
            <w:r>
              <w:rPr>
                <w:rFonts w:ascii="Times New Roman" w:hAnsi="Times New Roman"/>
              </w:rPr>
              <w:t xml:space="preserve"> and coordinates </w:t>
            </w:r>
            <w:r>
              <w:rPr>
                <w:rFonts w:ascii="Times New Roman" w:hAnsi="Times New Roman"/>
                <w:b/>
              </w:rPr>
              <w:t xml:space="preserve">thumb free stroke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C8799B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Alternates</w:t>
            </w:r>
            <w:r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I-M rest stroke</w:t>
            </w:r>
            <w:r>
              <w:rPr>
                <w:rFonts w:ascii="Times New Roman" w:hAnsi="Times New Roman"/>
              </w:rPr>
              <w:t xml:space="preserve"> and coordinates </w:t>
            </w:r>
            <w:r>
              <w:rPr>
                <w:rFonts w:ascii="Times New Roman" w:hAnsi="Times New Roman"/>
                <w:b/>
              </w:rPr>
              <w:t xml:space="preserve">thumb free stroke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7661A" w:rsidRPr="00966026" w:rsidRDefault="0047661A" w:rsidP="004766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47661A" w:rsidRP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sectPr w:rsidR="0047661A" w:rsidRPr="0047661A" w:rsidSect="0047661A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1A"/>
    <w:rsid w:val="001A69F4"/>
    <w:rsid w:val="002119EF"/>
    <w:rsid w:val="002E2BE5"/>
    <w:rsid w:val="00342BEB"/>
    <w:rsid w:val="004759D6"/>
    <w:rsid w:val="0047661A"/>
    <w:rsid w:val="005D5B53"/>
    <w:rsid w:val="00901A52"/>
    <w:rsid w:val="00A73507"/>
    <w:rsid w:val="00C72B0E"/>
    <w:rsid w:val="00C8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2</cp:revision>
  <dcterms:created xsi:type="dcterms:W3CDTF">2017-10-27T15:27:00Z</dcterms:created>
  <dcterms:modified xsi:type="dcterms:W3CDTF">2017-10-27T15:27:00Z</dcterms:modified>
</cp:coreProperties>
</file>